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B7" w:rsidRPr="00B94FEF" w:rsidRDefault="00ED13FD" w:rsidP="00931B46">
      <w:pPr>
        <w:spacing w:after="0" w:line="240" w:lineRule="auto"/>
        <w:jc w:val="center"/>
        <w:rPr>
          <w:b/>
          <w:sz w:val="24"/>
          <w:szCs w:val="24"/>
        </w:rPr>
      </w:pPr>
      <w:r w:rsidRPr="00B94FEF">
        <w:rPr>
          <w:b/>
          <w:sz w:val="24"/>
          <w:szCs w:val="24"/>
        </w:rPr>
        <w:t>DRŽAVNO UNIVRZITETNO PRVENSTVO V ORIENTACIJSKEM TEKU</w:t>
      </w:r>
    </w:p>
    <w:p w:rsidR="00931B46" w:rsidRPr="00B94FEF" w:rsidRDefault="00931B46" w:rsidP="00931B46">
      <w:pPr>
        <w:spacing w:after="0" w:line="240" w:lineRule="auto"/>
        <w:jc w:val="center"/>
        <w:rPr>
          <w:sz w:val="24"/>
          <w:szCs w:val="24"/>
        </w:rPr>
      </w:pPr>
      <w:r w:rsidRPr="00B94FEF">
        <w:rPr>
          <w:sz w:val="24"/>
          <w:szCs w:val="24"/>
        </w:rPr>
        <w:t>RAZPIS TEKMOVANJA</w:t>
      </w:r>
    </w:p>
    <w:p w:rsidR="00931B46" w:rsidRPr="00B94FEF" w:rsidRDefault="00931B46" w:rsidP="00931B46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946"/>
      </w:tblGrid>
      <w:tr w:rsidR="00931B46" w:rsidRPr="00B94FEF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1. Uradni naziv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ED13FD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KANCILJA državno univerzitetno prvenstvo v orientacijskem teku 2</w:t>
            </w:r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>016/</w:t>
            </w:r>
            <w:bookmarkStart w:id="0" w:name="_GoBack"/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>17</w:t>
            </w:r>
            <w:bookmarkEnd w:id="0"/>
          </w:p>
          <w:p w:rsidR="00931B46" w:rsidRPr="00B94FEF" w:rsidRDefault="00931B46" w:rsidP="00931B46">
            <w:pPr>
              <w:tabs>
                <w:tab w:val="left" w:pos="4690"/>
              </w:tabs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31B46" w:rsidRPr="00B94FEF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2. Datum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Četrtek, 18. 5. 2017</w:t>
            </w:r>
          </w:p>
        </w:tc>
      </w:tr>
      <w:tr w:rsidR="00931B46" w:rsidRPr="00B94FEF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3. Ura začetka tekmovanja in predvideno trajanje: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1</w:t>
            </w:r>
            <w:r w:rsidR="00433CEA">
              <w:rPr>
                <w:rFonts w:eastAsia="Times New Roman" w:cs="Arial"/>
                <w:color w:val="000000"/>
                <w:lang w:eastAsia="sl-SI"/>
              </w:rPr>
              <w:t>6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>:00 - 20:00</w:t>
            </w:r>
            <w:r w:rsidR="00ED13FD" w:rsidRPr="00B94FEF">
              <w:rPr>
                <w:rFonts w:eastAsia="Times New Roman" w:cs="Arial"/>
                <w:color w:val="000000"/>
                <w:lang w:eastAsia="sl-SI"/>
              </w:rPr>
              <w:t xml:space="preserve"> oz. do zaključka tekmovanja.</w:t>
            </w:r>
          </w:p>
          <w:p w:rsidR="00236BC2" w:rsidRPr="00B94FEF" w:rsidRDefault="00236BC2" w:rsidP="00236BC2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31B46" w:rsidRPr="00B94FEF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4. Lokacija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FD" w:rsidRPr="00B94FEF" w:rsidRDefault="00ED13FD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Golovec, Ljubljana.</w:t>
            </w:r>
          </w:p>
          <w:p w:rsidR="00931B46" w:rsidRPr="00B94FEF" w:rsidRDefault="00ED13FD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Prijavno mesto: </w:t>
            </w:r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>Športni park Kodeljevo, Atletski stadion, Gortanova 21, 1000 Ljubljana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. </w:t>
            </w:r>
          </w:p>
          <w:p w:rsidR="00772EF6" w:rsidRPr="00B94FEF" w:rsidRDefault="00772EF6" w:rsidP="00772EF6">
            <w:pPr>
              <w:pStyle w:val="Navadensplet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B94FEF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Dostop avtobusne linije </w:t>
            </w:r>
            <w:r w:rsidRPr="00B94FEF">
              <w:rPr>
                <w:rFonts w:asciiTheme="minorHAnsi" w:hAnsiTheme="minorHAnsi" w:cs="Arial"/>
                <w:sz w:val="22"/>
                <w:szCs w:val="22"/>
                <w:lang w:val="pl-PL"/>
              </w:rPr>
              <w:fldChar w:fldCharType="begin"/>
            </w:r>
            <w:r w:rsidRPr="00B94FEF">
              <w:rPr>
                <w:rFonts w:asciiTheme="minorHAnsi" w:hAnsiTheme="minorHAnsi" w:cs="Arial"/>
                <w:sz w:val="22"/>
                <w:szCs w:val="22"/>
                <w:lang w:val="pl-PL"/>
              </w:rPr>
              <w:instrText xml:space="preserve"> HYPERLINK "http://www.lpp.si/javni-prevoz/sheme-linij" \t "_blank" </w:instrText>
            </w:r>
            <w:r w:rsidRPr="00B94FEF">
              <w:rPr>
                <w:rFonts w:asciiTheme="minorHAnsi" w:hAnsiTheme="minorHAnsi" w:cs="Arial"/>
                <w:sz w:val="22"/>
                <w:szCs w:val="22"/>
                <w:lang w:val="pl-PL"/>
              </w:rPr>
              <w:fldChar w:fldCharType="separate"/>
            </w:r>
            <w:r w:rsidRPr="00B94FEF">
              <w:rPr>
                <w:rStyle w:val="Hiperpovezava"/>
                <w:rFonts w:asciiTheme="minorHAnsi" w:hAnsiTheme="minorHAnsi" w:cs="Arial"/>
                <w:sz w:val="22"/>
                <w:szCs w:val="22"/>
                <w:lang w:val="pl-PL"/>
              </w:rPr>
              <w:t>LPP</w:t>
            </w:r>
            <w:r w:rsidRPr="00B94FEF">
              <w:rPr>
                <w:rFonts w:asciiTheme="minorHAnsi" w:hAnsiTheme="minorHAnsi" w:cs="Arial"/>
                <w:sz w:val="22"/>
                <w:szCs w:val="22"/>
                <w:lang w:val="pl-PL"/>
              </w:rPr>
              <w:fldChar w:fldCharType="end"/>
            </w:r>
            <w:r w:rsidRPr="00B94FEF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 (postaje: Kodeljevo, Pod Golovcem, Glonarjeva).</w:t>
            </w:r>
          </w:p>
        </w:tc>
      </w:tr>
      <w:tr w:rsidR="00931B46" w:rsidRPr="00B94FEF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B94FEF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5. Organizator </w:t>
            </w:r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>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Slovenska univerzitetna športna zveza, Pivov</w:t>
            </w:r>
            <w:r w:rsidR="00B94FEF" w:rsidRPr="00B94FEF">
              <w:rPr>
                <w:rFonts w:eastAsia="Times New Roman" w:cs="Arial"/>
                <w:color w:val="000000"/>
                <w:lang w:eastAsia="sl-SI"/>
              </w:rPr>
              <w:t>arniška ulica 6, 1000 Ljubljana.</w:t>
            </w:r>
          </w:p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31B46" w:rsidRPr="00B94FEF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6. Izvajalec / </w:t>
            </w:r>
          </w:p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vodja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EF" w:rsidRPr="00B94FEF" w:rsidRDefault="00B94FEF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Športna zveza Univerze v Ljubljani, Kongresni trg 12, 1000 Ljubljana,</w:t>
            </w:r>
          </w:p>
          <w:p w:rsidR="00931B46" w:rsidRPr="00B94FEF" w:rsidRDefault="00ED13FD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Eneja Osterman, </w:t>
            </w:r>
            <w:hyperlink r:id="rId4" w:history="1">
              <w:r w:rsidRPr="00B94FEF">
                <w:rPr>
                  <w:rFonts w:eastAsia="Times New Roman" w:cs="Arial"/>
                  <w:color w:val="0000FF"/>
                  <w:u w:val="single"/>
                  <w:lang w:eastAsia="sl-SI"/>
                </w:rPr>
                <w:t>eneja.osterman@gmail.com</w:t>
              </w:r>
            </w:hyperlink>
            <w:r w:rsidRPr="00B94FEF">
              <w:rPr>
                <w:rFonts w:eastAsia="Times New Roman" w:cs="Arial"/>
                <w:color w:val="000000"/>
                <w:lang w:eastAsia="sl-SI"/>
              </w:rPr>
              <w:t>, 068 161 369.</w:t>
            </w:r>
          </w:p>
        </w:tc>
      </w:tr>
      <w:tr w:rsidR="00931B46" w:rsidRPr="00B94FEF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7. Rok za prijavo: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(1) </w:t>
            </w:r>
            <w:proofErr w:type="spellStart"/>
            <w:r w:rsidRPr="00B94FEF">
              <w:rPr>
                <w:rFonts w:eastAsia="Times New Roman" w:cs="Arial"/>
                <w:color w:val="000000"/>
                <w:lang w:eastAsia="sl-SI"/>
              </w:rPr>
              <w:t>Predprijave</w:t>
            </w:r>
            <w:proofErr w:type="spellEnd"/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 preko spleta do </w:t>
            </w:r>
            <w:r w:rsidR="00ED13FD" w:rsidRPr="00B94FEF">
              <w:rPr>
                <w:rFonts w:eastAsia="Times New Roman" w:cs="Arial"/>
                <w:color w:val="000000"/>
                <w:lang w:eastAsia="sl-SI"/>
              </w:rPr>
              <w:t>torka, 16</w:t>
            </w:r>
            <w:r w:rsidR="00953503" w:rsidRPr="00B94FEF">
              <w:rPr>
                <w:rFonts w:eastAsia="Times New Roman" w:cs="Arial"/>
                <w:color w:val="000000"/>
                <w:lang w:eastAsia="sl-SI"/>
              </w:rPr>
              <w:t>.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 5. 2017 do 12 ure preko spletnega obrazca</w:t>
            </w:r>
            <w:r w:rsidRPr="00B94FEF">
              <w:rPr>
                <w:rFonts w:eastAsia="Times New Roman" w:cs="Arial"/>
                <w:color w:val="0000FF"/>
                <w:u w:val="single"/>
                <w:lang w:eastAsia="sl-SI"/>
              </w:rPr>
              <w:t> </w:t>
            </w:r>
            <w:hyperlink r:id="rId5" w:history="1">
              <w:r w:rsidRPr="00FD4C8C">
                <w:rPr>
                  <w:rStyle w:val="Hiperpovezava"/>
                  <w:rFonts w:eastAsia="Times New Roman" w:cs="Arial"/>
                  <w:lang w:eastAsia="sl-SI"/>
                </w:rPr>
                <w:t>tukaj</w:t>
              </w:r>
            </w:hyperlink>
            <w:r w:rsidRPr="00B94FEF">
              <w:rPr>
                <w:rFonts w:eastAsia="Times New Roman" w:cs="Arial"/>
                <w:color w:val="0000FF"/>
                <w:u w:val="single"/>
                <w:lang w:eastAsia="sl-SI"/>
              </w:rPr>
              <w:t>.</w:t>
            </w:r>
          </w:p>
          <w:p w:rsidR="00931B46" w:rsidRPr="00B94FEF" w:rsidRDefault="00931B46" w:rsidP="00433CEA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(2) Na dan tekmovanja bodo prijave možne 1</w:t>
            </w:r>
            <w:r w:rsidR="00433CEA">
              <w:rPr>
                <w:rFonts w:eastAsia="Times New Roman" w:cs="Arial"/>
                <w:color w:val="000000"/>
                <w:lang w:eastAsia="sl-SI"/>
              </w:rPr>
              <w:t>5</w:t>
            </w:r>
            <w:r w:rsidR="00ED13FD" w:rsidRPr="00B94FEF">
              <w:rPr>
                <w:rFonts w:eastAsia="Times New Roman" w:cs="Arial"/>
                <w:color w:val="000000"/>
                <w:lang w:eastAsia="sl-SI"/>
              </w:rPr>
              <w:t>:15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 -1</w:t>
            </w:r>
            <w:r w:rsidR="00433CEA">
              <w:rPr>
                <w:rFonts w:eastAsia="Times New Roman" w:cs="Arial"/>
                <w:color w:val="000000"/>
                <w:lang w:eastAsia="sl-SI"/>
              </w:rPr>
              <w:t>5</w:t>
            </w:r>
            <w:r w:rsidR="00ED13FD" w:rsidRPr="00B94FEF">
              <w:rPr>
                <w:rFonts w:eastAsia="Times New Roman" w:cs="Arial"/>
                <w:color w:val="000000"/>
                <w:lang w:eastAsia="sl-SI"/>
              </w:rPr>
              <w:t xml:space="preserve">:45 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>na kraju tekmovanja.</w:t>
            </w:r>
          </w:p>
        </w:tc>
      </w:tr>
      <w:tr w:rsidR="00931B46" w:rsidRPr="00B94FEF" w:rsidTr="00B94FEF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8. Pravica do udeležbe: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B94FEF" w:rsidP="00B94FEF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S</w:t>
            </w:r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>odelujejo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 lahko</w:t>
            </w:r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 xml:space="preserve"> študenti s statusom v študijskem letu 2016/17</w:t>
            </w:r>
            <w:r w:rsidR="005238DE" w:rsidRPr="00B94FEF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>na kateremkoli visokošolskem zavodu v Sloveniji.</w:t>
            </w:r>
          </w:p>
        </w:tc>
      </w:tr>
      <w:tr w:rsidR="00931B46" w:rsidRPr="00B94FEF" w:rsidTr="00B946A9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9. Tekmovalne kategorije in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B94FEF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Študenti (M,Ž)</w:t>
            </w:r>
            <w:r w:rsidR="005238DE" w:rsidRPr="00B94FEF">
              <w:rPr>
                <w:rFonts w:eastAsia="Times New Roman" w:cs="Arial"/>
                <w:color w:val="000000"/>
                <w:lang w:eastAsia="sl-SI"/>
              </w:rPr>
              <w:t xml:space="preserve"> – DUP</w:t>
            </w:r>
          </w:p>
        </w:tc>
      </w:tr>
      <w:tr w:rsidR="00931B46" w:rsidRPr="00B94FEF" w:rsidTr="00B94FEF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10. Tekmovalne discipline: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ED13FD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Skrajšana srednja proga.</w:t>
            </w:r>
          </w:p>
        </w:tc>
      </w:tr>
      <w:tr w:rsidR="00931B46" w:rsidRPr="00B94FEF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11. Omejitve števila prijav: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Ni omejitev!</w:t>
            </w:r>
          </w:p>
          <w:p w:rsidR="00ED13FD" w:rsidRPr="00B94FEF" w:rsidRDefault="00ED13FD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31B46" w:rsidRPr="00B94FEF" w:rsidTr="00B946A9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12. Pravila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FD" w:rsidRPr="00B94FEF" w:rsidRDefault="00ED13FD" w:rsidP="00ED13FD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(1)</w:t>
            </w:r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>Tekmovanje bo potekalo po pravilih </w:t>
            </w:r>
            <w:hyperlink r:id="rId6" w:tgtFrame="_blank" w:history="1">
              <w:r w:rsidRPr="00B94FEF">
                <w:rPr>
                  <w:rFonts w:eastAsia="Times New Roman" w:cs="Arial"/>
                  <w:color w:val="0000FF"/>
                  <w:u w:val="single"/>
                  <w:lang w:eastAsia="sl-SI"/>
                </w:rPr>
                <w:t>Orientacijske zveze Slovenije</w:t>
              </w:r>
            </w:hyperlink>
            <w:r w:rsidRPr="00B94FEF">
              <w:rPr>
                <w:rFonts w:eastAsia="Times New Roman" w:cs="Arial"/>
                <w:color w:val="000000"/>
                <w:lang w:eastAsia="sl-SI"/>
              </w:rPr>
              <w:t>.    </w:t>
            </w:r>
          </w:p>
          <w:p w:rsidR="00931B46" w:rsidRPr="00B94FEF" w:rsidRDefault="00ED13FD" w:rsidP="00683299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(2) Tekmovalci se tekmovanja udeležujejo na lastno odgovornost.</w:t>
            </w:r>
          </w:p>
        </w:tc>
      </w:tr>
      <w:tr w:rsidR="00931B46" w:rsidRPr="00B94FEF" w:rsidTr="00931B46">
        <w:trPr>
          <w:trHeight w:val="204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13. Način prijave: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(1) Oddaja </w:t>
            </w:r>
            <w:proofErr w:type="spellStart"/>
            <w:r w:rsidRPr="00B94FEF">
              <w:rPr>
                <w:rFonts w:eastAsia="Times New Roman" w:cs="Arial"/>
                <w:color w:val="000000"/>
                <w:lang w:eastAsia="sl-SI"/>
              </w:rPr>
              <w:t>predprijave</w:t>
            </w:r>
            <w:proofErr w:type="spellEnd"/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 preko spletnega obrazca do </w:t>
            </w:r>
            <w:r w:rsidR="00683299" w:rsidRPr="00B94FEF">
              <w:rPr>
                <w:rFonts w:eastAsia="Times New Roman" w:cs="Arial"/>
                <w:color w:val="000000"/>
                <w:lang w:eastAsia="sl-SI"/>
              </w:rPr>
              <w:t>torka, 16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>.</w:t>
            </w:r>
            <w:r w:rsidR="005238DE" w:rsidRPr="00B94FEF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>5.</w:t>
            </w:r>
            <w:r w:rsidR="005238DE" w:rsidRPr="00B94FEF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>2017 do 12 ure.</w:t>
            </w:r>
            <w:r w:rsidR="00683299" w:rsidRPr="00B94FEF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Za oddajo </w:t>
            </w:r>
            <w:proofErr w:type="spellStart"/>
            <w:r w:rsidRPr="00B94FEF">
              <w:rPr>
                <w:rFonts w:eastAsia="Times New Roman" w:cs="Arial"/>
                <w:color w:val="000000"/>
                <w:lang w:eastAsia="sl-SI"/>
              </w:rPr>
              <w:t>predprijave</w:t>
            </w:r>
            <w:proofErr w:type="spellEnd"/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 klikni </w:t>
            </w:r>
            <w:hyperlink r:id="rId7" w:tgtFrame="_blank" w:history="1">
              <w:r w:rsidRPr="00B94FEF">
                <w:rPr>
                  <w:rFonts w:eastAsia="Times New Roman" w:cs="Arial"/>
                  <w:color w:val="0000FF"/>
                  <w:u w:val="single"/>
                  <w:lang w:eastAsia="sl-SI"/>
                </w:rPr>
                <w:t>tukaj</w:t>
              </w:r>
            </w:hyperlink>
          </w:p>
          <w:p w:rsidR="00931B46" w:rsidRPr="00B94FEF" w:rsidRDefault="00931B46" w:rsidP="005238DE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(2) Pred tekmovanjem so udeleženci študenti dolžni predložiti dokazilo o statusu študenta v študijskem letu 2016/17,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br/>
              <w:t xml:space="preserve">(3) Organizator bo pri pristojni službi </w:t>
            </w:r>
            <w:r w:rsidR="005238DE" w:rsidRPr="00B94FEF">
              <w:rPr>
                <w:rFonts w:eastAsia="Times New Roman" w:cs="Arial"/>
                <w:color w:val="000000"/>
                <w:lang w:eastAsia="sl-SI"/>
              </w:rPr>
              <w:t>visokošolskega zavoda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 preveril resničnost izjave o statusu udeleženca. V kolikor bo ugotovljeno, da udeleženec nima ustreznega statusa bo diskvalificiran, zoper njega bo sprožena kazenska in disciplinska prijava zaradi ponarejanja uradnega dokumenta.</w:t>
            </w:r>
          </w:p>
        </w:tc>
      </w:tr>
      <w:tr w:rsidR="00931B46" w:rsidRPr="00B94FEF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14. Prijavnina/ kotizacija: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Prijavnine ni!</w:t>
            </w:r>
          </w:p>
          <w:p w:rsidR="00111E95" w:rsidRPr="00B94FEF" w:rsidRDefault="00111E95" w:rsidP="00111E95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FF0000"/>
                <w:lang w:eastAsia="sl-SI"/>
              </w:rPr>
              <w:t>Vsi prijavljeni tekmovalci bodo prejeli kupon za topli obrok, ki ga bodo lahko vnovčili na dan tekmovanja.</w:t>
            </w:r>
          </w:p>
        </w:tc>
      </w:tr>
      <w:tr w:rsidR="00931B46" w:rsidRPr="00B94FEF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15. Napredovanje: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5238DE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Udeleženci tekmovanja se borijo za pridobitev naslova državnega univerzitetnega prvaka v </w:t>
            </w:r>
            <w:r w:rsidR="00683299" w:rsidRPr="00B94FEF">
              <w:rPr>
                <w:rFonts w:eastAsia="Times New Roman" w:cs="Arial"/>
                <w:color w:val="000000"/>
                <w:lang w:eastAsia="sl-SI"/>
              </w:rPr>
              <w:t>orientacijskem teku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 xml:space="preserve"> za študijsko leto 2016/17. </w:t>
            </w:r>
          </w:p>
        </w:tc>
      </w:tr>
      <w:tr w:rsidR="00931B46" w:rsidRPr="00B94FEF" w:rsidTr="00B946A9">
        <w:trPr>
          <w:trHeight w:val="978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16. Nagrade in priznanja: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06" w:rsidRPr="00B94FEF" w:rsidRDefault="00931B46" w:rsidP="00B946A9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Posamezniki uvrščeni od 1. do 3. mesta v vsaki kategor</w:t>
            </w:r>
            <w:r w:rsidR="00B946A9">
              <w:rPr>
                <w:rFonts w:eastAsia="Times New Roman" w:cs="Arial"/>
                <w:color w:val="000000"/>
                <w:lang w:eastAsia="sl-SI"/>
              </w:rPr>
              <w:t xml:space="preserve">iji/disciplini prejmejo medaljo in </w:t>
            </w:r>
            <w:r w:rsidR="00683299" w:rsidRPr="00B94FEF">
              <w:rPr>
                <w:rFonts w:eastAsia="Times New Roman" w:cs="Arial"/>
                <w:color w:val="000000"/>
                <w:lang w:eastAsia="sl-SI"/>
              </w:rPr>
              <w:t>praktične nagrade pokr</w:t>
            </w:r>
            <w:r w:rsidR="005238DE" w:rsidRPr="00B94FEF">
              <w:rPr>
                <w:rFonts w:eastAsia="Times New Roman" w:cs="Arial"/>
                <w:color w:val="000000"/>
                <w:lang w:eastAsia="sl-SI"/>
              </w:rPr>
              <w:t xml:space="preserve">ovitelja tekmovanja – </w:t>
            </w:r>
            <w:r w:rsidR="00683299" w:rsidRPr="00B94FEF">
              <w:rPr>
                <w:rFonts w:eastAsia="Times New Roman" w:cs="Arial"/>
                <w:color w:val="000000"/>
                <w:lang w:eastAsia="sl-SI"/>
              </w:rPr>
              <w:t xml:space="preserve">kozmetike </w:t>
            </w:r>
            <w:proofErr w:type="spellStart"/>
            <w:r w:rsidR="00683299" w:rsidRPr="00B94FEF">
              <w:rPr>
                <w:rFonts w:eastAsia="Times New Roman" w:cs="Arial"/>
                <w:color w:val="000000"/>
                <w:lang w:eastAsia="sl-SI"/>
              </w:rPr>
              <w:t>Kancilja</w:t>
            </w:r>
            <w:proofErr w:type="spellEnd"/>
            <w:r w:rsidR="005238DE" w:rsidRPr="00B94FEF">
              <w:rPr>
                <w:rFonts w:eastAsia="Times New Roman" w:cs="Arial"/>
                <w:color w:val="000000"/>
                <w:lang w:eastAsia="sl-SI"/>
              </w:rPr>
              <w:t>.</w:t>
            </w:r>
          </w:p>
        </w:tc>
      </w:tr>
      <w:tr w:rsidR="00931B46" w:rsidRPr="00B94FEF" w:rsidTr="00683299">
        <w:trPr>
          <w:trHeight w:val="2962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lastRenderedPageBreak/>
              <w:t>17. Dodatne informacije: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B94FEF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br/>
              <w:t>(3) Organizator ne odgovarja za morebitne izgubljene in pogrešane predmete ter morebitne poškodbe tekmovalcev</w:t>
            </w:r>
          </w:p>
          <w:p w:rsidR="00931B46" w:rsidRPr="00B94FEF" w:rsidRDefault="00683299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(4</w:t>
            </w:r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 xml:space="preserve">) 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>Vnos in uživanje poživil in/ali</w:t>
            </w:r>
            <w:r w:rsidR="005238DE" w:rsidRPr="00B94FEF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>alkoholnih pijač je strogo prepovedan!</w:t>
            </w:r>
          </w:p>
          <w:p w:rsidR="00931B46" w:rsidRPr="00B94FEF" w:rsidRDefault="00683299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color w:val="000000"/>
                <w:lang w:eastAsia="sl-SI"/>
              </w:rPr>
              <w:t>(5</w:t>
            </w:r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>) Podatki o zmagovalcih tekmovanja bodo dostopni na spletni strani zveze v 24-ih urah od zaključka tekmovanja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t>.</w:t>
            </w:r>
            <w:r w:rsidRPr="00B94FEF">
              <w:rPr>
                <w:rFonts w:eastAsia="Times New Roman" w:cs="Arial"/>
                <w:color w:val="000000"/>
                <w:lang w:eastAsia="sl-SI"/>
              </w:rPr>
              <w:br/>
              <w:t>(6</w:t>
            </w:r>
            <w:r w:rsidR="00931B46" w:rsidRPr="00B94FEF">
              <w:rPr>
                <w:rFonts w:eastAsia="Times New Roman" w:cs="Arial"/>
                <w:color w:val="000000"/>
                <w:lang w:eastAsia="sl-SI"/>
              </w:rPr>
              <w:t>) Udeležencem tekmovanja na zahtevo izdamo potrdilo o udeležbi, kot opravičilo zaradi morebitnega izostanka od študijskih obveznosti.</w:t>
            </w:r>
          </w:p>
          <w:p w:rsidR="00931B46" w:rsidRPr="00B946A9" w:rsidRDefault="00683299" w:rsidP="00B946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sl-SI"/>
              </w:rPr>
            </w:pPr>
            <w:r w:rsidRPr="00B94FEF">
              <w:rPr>
                <w:rFonts w:eastAsia="Times New Roman" w:cs="Arial"/>
                <w:b/>
                <w:color w:val="000000"/>
                <w:lang w:eastAsia="sl-SI"/>
              </w:rPr>
              <w:t>(7) Prosimo vse, ki imate čipe, da jih prinesete s seboj!</w:t>
            </w:r>
          </w:p>
        </w:tc>
      </w:tr>
    </w:tbl>
    <w:p w:rsidR="00931B46" w:rsidRPr="00B94FEF" w:rsidRDefault="00931B46" w:rsidP="00931B46">
      <w:pPr>
        <w:spacing w:after="0" w:line="240" w:lineRule="auto"/>
      </w:pPr>
    </w:p>
    <w:sectPr w:rsidR="00931B46" w:rsidRPr="00B9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D0"/>
    <w:rsid w:val="00111E95"/>
    <w:rsid w:val="00236BC2"/>
    <w:rsid w:val="0025028E"/>
    <w:rsid w:val="003805B7"/>
    <w:rsid w:val="00390FD0"/>
    <w:rsid w:val="00433CEA"/>
    <w:rsid w:val="005238DE"/>
    <w:rsid w:val="005B3E06"/>
    <w:rsid w:val="00683299"/>
    <w:rsid w:val="00772EF6"/>
    <w:rsid w:val="00931B46"/>
    <w:rsid w:val="00953503"/>
    <w:rsid w:val="00B946A9"/>
    <w:rsid w:val="00B94FEF"/>
    <w:rsid w:val="00ED13FD"/>
    <w:rsid w:val="00F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DC364-B46B-4BA0-A90F-6A0BD8C7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  <w:style w:type="character" w:customStyle="1" w:styleId="xbe">
    <w:name w:val="_xbe"/>
    <w:basedOn w:val="Privzetapisavaodstavka"/>
    <w:rsid w:val="00ED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it.ly/2pIZY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ientacijska-zveza.si/index.php?id=51" TargetMode="External"/><Relationship Id="rId5" Type="http://schemas.openxmlformats.org/officeDocument/2006/relationships/hyperlink" Target="http://bit.ly/2pIZYAX" TargetMode="External"/><Relationship Id="rId4" Type="http://schemas.openxmlformats.org/officeDocument/2006/relationships/hyperlink" Target="mailto:eneja.osterman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Petrič</dc:creator>
  <cp:keywords/>
  <dc:description/>
  <cp:lastModifiedBy>User</cp:lastModifiedBy>
  <cp:revision>4</cp:revision>
  <dcterms:created xsi:type="dcterms:W3CDTF">2017-04-28T11:56:00Z</dcterms:created>
  <dcterms:modified xsi:type="dcterms:W3CDTF">2017-05-05T13:59:00Z</dcterms:modified>
</cp:coreProperties>
</file>